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F" w:rsidRDefault="003D2FBC" w:rsidP="003D2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BC">
        <w:rPr>
          <w:rFonts w:ascii="Times New Roman" w:hAnsi="Times New Roman" w:cs="Times New Roman"/>
          <w:b/>
          <w:sz w:val="28"/>
          <w:szCs w:val="28"/>
        </w:rPr>
        <w:t>Конкурсная программа «А, ну-ка, мамочки!»</w:t>
      </w:r>
    </w:p>
    <w:p w:rsidR="003D2FBC" w:rsidRPr="00BF1D7C" w:rsidRDefault="00BF1D7C" w:rsidP="00BF1D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(Зал украшен, звучит музыка)</w:t>
      </w:r>
    </w:p>
    <w:p w:rsidR="00706B43" w:rsidRDefault="00706B43" w:rsidP="0070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BC" w:rsidRDefault="003D2FBC" w:rsidP="0070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F1673" w:rsidRDefault="006F1673" w:rsidP="009437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9156"/>
      </w:tblGrid>
      <w:tr w:rsidR="006F1673" w:rsidTr="006F1673">
        <w:tc>
          <w:tcPr>
            <w:tcW w:w="1526" w:type="dxa"/>
          </w:tcPr>
          <w:p w:rsidR="006F1673" w:rsidRDefault="00740A0D" w:rsidP="00740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аставка-фанфары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93D4F" w:rsidRDefault="00D93D4F" w:rsidP="00740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1, 2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3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4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5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D4F" w:rsidRDefault="00D93D4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6</w:t>
            </w: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D4F" w:rsidRDefault="00D93D4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D4F" w:rsidRDefault="00D93D4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7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аставка-саксофон</w:t>
            </w: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аставка </w:t>
            </w: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8</w:t>
            </w: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DBF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E3DB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9</w:t>
            </w: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10</w:t>
            </w: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E05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320E05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11</w:t>
            </w: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Песня-Детский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 всех на свете мамы есть»</w:t>
            </w: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12</w:t>
            </w: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13</w:t>
            </w: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14</w:t>
            </w: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016F" w:rsidRDefault="002A016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C1F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FC5C1F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15</w:t>
            </w: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16</w:t>
            </w:r>
            <w:r w:rsidR="0074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452D" w:rsidRDefault="00B5452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452D" w:rsidRDefault="00B5452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452D" w:rsidRDefault="00B5452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452D" w:rsidRDefault="00B5452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452D" w:rsidRDefault="00B5452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аставка-5</w:t>
            </w: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638" w:rsidRDefault="00974638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17</w:t>
            </w: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аставка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спорт-лото</w:t>
            </w:r>
            <w:proofErr w:type="spellEnd"/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73B" w:rsidRDefault="00C4073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18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19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20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FA5FF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21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Песенка мамон-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тёнка</w:t>
            </w:r>
            <w:proofErr w:type="spellEnd"/>
          </w:p>
          <w:p w:rsidR="00B844E7" w:rsidRDefault="00FA5FF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22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аставка – для видео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FA5FF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23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FA5FFB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24</w:t>
            </w: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4E7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A0D" w:rsidRDefault="00B844E7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Песня – «Мы желаем счастья вам» (нарезка)</w:t>
            </w:r>
          </w:p>
          <w:p w:rsidR="00740A0D" w:rsidRDefault="00740A0D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56" w:type="dxa"/>
          </w:tcPr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Ведущий. 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Добрый день, дорогие друзья! </w:t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мамы и бабушки! Мы очень рады видеть Вас у себя в гостях. Мы пригласили Вас на праздник, чтобы подарить Вам частичку своего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своей любви, своего внимания,</w:t>
            </w:r>
            <w:r w:rsidRPr="00381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еще раз сказать Вам о том, что нет на свете людей роднее и дороже вас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Поздравляем Вас с Днём Матери!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Учащийся.</w:t>
            </w:r>
          </w:p>
          <w:p w:rsidR="006F1673" w:rsidRDefault="006F1673" w:rsidP="006F167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Нынче праздник! Нынче праздник!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бабушек и мам,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самый добрый праздник,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Осенью приходит к нам.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праздник послушанья,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Поздравленья и цветов,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Прилежанья, обожанья —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5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самых лучших слов!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Ведущий. </w:t>
            </w:r>
          </w:p>
          <w:p w:rsidR="006F1673" w:rsidRDefault="006F1673" w:rsidP="006F16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Самое прекрасное и трогательное слово на свете – мама. Это первое слово, которое произносит ребёнок, и звучит оно на всех языках одинаково нежно. У мамы самое доброе и верное сердце, самые ласковые и нежные руки, которые всё умеют. </w:t>
            </w:r>
          </w:p>
          <w:p w:rsidR="006F1673" w:rsidRPr="006C7FA2" w:rsidRDefault="006F1673" w:rsidP="006F1673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42">
              <w:rPr>
                <w:rFonts w:ascii="Times New Roman" w:hAnsi="Times New Roman" w:cs="Times New Roman"/>
                <w:sz w:val="28"/>
                <w:szCs w:val="28"/>
              </w:rPr>
      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      </w:r>
          </w:p>
          <w:p w:rsidR="006F1673" w:rsidRPr="006C7FA2" w:rsidRDefault="006F1673" w:rsidP="006F16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Учащийся.</w:t>
            </w:r>
          </w:p>
          <w:p w:rsidR="006F1673" w:rsidRDefault="006F1673" w:rsidP="006F1673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так хочу, чтоб от улыбок женских</w:t>
            </w:r>
          </w:p>
          <w:p w:rsidR="006F1673" w:rsidRDefault="006F1673" w:rsidP="006F16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этот зал расцвёл сейчас.</w:t>
            </w:r>
          </w:p>
          <w:p w:rsidR="006F1673" w:rsidRDefault="006F1673" w:rsidP="006F16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вас, улыбайтесь чаще,</w:t>
            </w:r>
          </w:p>
          <w:p w:rsidR="006F1673" w:rsidRPr="00660E42" w:rsidRDefault="006F1673" w:rsidP="006F16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будет замечательно у вас!</w:t>
            </w:r>
          </w:p>
          <w:p w:rsidR="006F1673" w:rsidRDefault="006F1673" w:rsidP="006F16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Ведущий. </w:t>
            </w:r>
          </w:p>
          <w:p w:rsidR="006F1673" w:rsidRDefault="006F1673" w:rsidP="006F167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наши мамы не только услышат много добрых, ласковых слов, поздравлений, но и поучаствуют в конкурсе «А, ну-ка, мамочки!».</w:t>
            </w:r>
          </w:p>
          <w:p w:rsidR="006F1673" w:rsidRDefault="006F1673" w:rsidP="006F167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поприветствуем участниц нашего конкурса:</w:t>
            </w:r>
          </w:p>
          <w:p w:rsidR="006F1673" w:rsidRDefault="006F1673" w:rsidP="006F1673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DF3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музыкальная заставка)</w:t>
            </w:r>
          </w:p>
          <w:p w:rsidR="006F1673" w:rsidRPr="00C66DF3" w:rsidRDefault="006F1673" w:rsidP="006F1673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Середа Юлия Анатольевна, мама Полины из 2 «А» класса.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237E77">
              <w:rPr>
                <w:rFonts w:ascii="Times New Roman" w:hAnsi="Times New Roman" w:cs="Times New Roman"/>
                <w:sz w:val="28"/>
                <w:szCs w:val="28"/>
              </w:rPr>
              <w:t>Степурка</w:t>
            </w:r>
            <w:proofErr w:type="spellEnd"/>
            <w:r w:rsidR="00237E7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 мама Матвея из 2 «Б» класса.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7E77">
              <w:rPr>
                <w:rFonts w:ascii="Times New Roman" w:hAnsi="Times New Roman" w:cs="Times New Roman"/>
                <w:sz w:val="28"/>
                <w:szCs w:val="28"/>
              </w:rPr>
              <w:t>Дудик Елена Фёдоровна, мама Альбины из 2 «В» класса.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мама Александра из 2 «Г» класса.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Жук Оксана Валентиновна, мама Виктории из 2 «Д» класса.</w:t>
            </w:r>
          </w:p>
          <w:p w:rsidR="006F1673" w:rsidRPr="00B174B2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42">
              <w:rPr>
                <w:rFonts w:ascii="Times New Roman" w:hAnsi="Times New Roman" w:cs="Times New Roman"/>
                <w:sz w:val="28"/>
                <w:szCs w:val="28"/>
              </w:rPr>
              <w:t>Итак, вы познакомились с участницами конкурса. Позвольте вам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тавить членов жюри: </w:t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Федоркевич Татьяна Николаевна, библиотекарь.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педагог-организатор.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Председатель жюри – Романович Наталья Валерьевна, заместитель директора по воспитательной работе.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ожелаем нашим мамам</w:t>
            </w:r>
            <w:r w:rsidRPr="00660E42">
              <w:rPr>
                <w:rFonts w:ascii="Times New Roman" w:hAnsi="Times New Roman" w:cs="Times New Roman"/>
                <w:sz w:val="28"/>
                <w:szCs w:val="28"/>
              </w:rPr>
              <w:t xml:space="preserve"> удачи и начинаем нашу конкурсную программу.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конкурса: за каждый правильный ответ, участницы будут получать 1 балл-цветок. У чьей мамы будет самый пышный букет, та и станет победительницей конкурса.</w:t>
            </w:r>
          </w:p>
          <w:p w:rsidR="006F1673" w:rsidRDefault="006F1673" w:rsidP="006F167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1 – «Разминка»</w:t>
            </w: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(Каждая участница отвечает на 3 вопроса.)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41"/>
              <w:gridCol w:w="5866"/>
              <w:gridCol w:w="2423"/>
            </w:tblGrid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№</w:t>
                  </w:r>
                </w:p>
                <w:p w:rsidR="006F1673" w:rsidRPr="001E21FB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7371" w:type="dxa"/>
                </w:tcPr>
                <w:p w:rsidR="006F1673" w:rsidRPr="001E21FB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Вопросы</w:t>
                  </w:r>
                </w:p>
              </w:tc>
              <w:tc>
                <w:tcPr>
                  <w:tcW w:w="2636" w:type="dxa"/>
                </w:tcPr>
                <w:p w:rsidR="006F1673" w:rsidRPr="001E21FB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Ответы</w:t>
                  </w:r>
                </w:p>
              </w:tc>
            </w:tr>
            <w:tr w:rsidR="006F1673" w:rsidTr="00473B05">
              <w:tc>
                <w:tcPr>
                  <w:tcW w:w="10682" w:type="dxa"/>
                  <w:gridSpan w:val="3"/>
                </w:tcPr>
                <w:p w:rsidR="006F1673" w:rsidRPr="001E21FB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Участница №1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Какое украшение из рябины любят делать дети?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Бусы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Кто исполнитель песни «Зайка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Киркоров</w:t>
                  </w:r>
                  <w:proofErr w:type="spellEnd"/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отдыха между уроками называется…?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6F1673" w:rsidTr="00473B05">
              <w:tc>
                <w:tcPr>
                  <w:tcW w:w="10682" w:type="dxa"/>
                  <w:gridSpan w:val="3"/>
                </w:tcPr>
                <w:p w:rsidR="006F1673" w:rsidRPr="00C70980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0980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Участница №2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Краска для ногтей?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Лак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зовут директора школы?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Инна Валентиновна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взрослых – это отпуск, а у детей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…?</w:t>
                  </w:r>
                  <w:proofErr w:type="gramEnd"/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Каникулы</w:t>
                  </w:r>
                </w:p>
              </w:tc>
            </w:tr>
            <w:tr w:rsidR="006F1673" w:rsidTr="00473B05">
              <w:tc>
                <w:tcPr>
                  <w:tcW w:w="10682" w:type="dxa"/>
                  <w:gridSpan w:val="3"/>
                </w:tcPr>
                <w:p w:rsidR="006F1673" w:rsidRPr="00C70980" w:rsidRDefault="006F1673" w:rsidP="00473B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C70980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Участница №3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Узкий, кожаный «воспитатель» двоечника?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Ремень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Планета женского рода?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Венера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Краска для ресниц?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Тушь</w:t>
                  </w:r>
                </w:p>
              </w:tc>
            </w:tr>
            <w:tr w:rsidR="006F1673" w:rsidTr="00473B05">
              <w:tc>
                <w:tcPr>
                  <w:tcW w:w="10682" w:type="dxa"/>
                  <w:gridSpan w:val="3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980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Участница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4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называется нераскрывшийся цветок?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Бутон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371" w:type="dxa"/>
                </w:tcPr>
                <w:p w:rsidR="006F1673" w:rsidRPr="00C70980" w:rsidRDefault="006F1673" w:rsidP="00473B05">
                  <w:pPr>
                    <w:rPr>
                      <w:sz w:val="28"/>
                      <w:szCs w:val="28"/>
                    </w:rPr>
                  </w:pPr>
                  <w:r w:rsidRPr="000F1EDF">
                    <w:rPr>
                      <w:sz w:val="28"/>
                      <w:szCs w:val="28"/>
                    </w:rPr>
                    <w:t>Вашим детям</w:t>
                  </w:r>
                  <w:r>
                    <w:rPr>
                      <w:sz w:val="28"/>
                      <w:szCs w:val="28"/>
                    </w:rPr>
                    <w:t xml:space="preserve"> - бабушка, мужу - теща, а вам…</w:t>
                  </w:r>
                  <w:r w:rsidRPr="000F1EDF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371" w:type="dxa"/>
                </w:tcPr>
                <w:p w:rsidR="006F1673" w:rsidRPr="000F1EDF" w:rsidRDefault="006F1673" w:rsidP="00473B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Женское платье без рукавов называется…?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Сарафан</w:t>
                  </w:r>
                </w:p>
              </w:tc>
            </w:tr>
            <w:tr w:rsidR="006F1673" w:rsidTr="00473B05">
              <w:tc>
                <w:tcPr>
                  <w:tcW w:w="10682" w:type="dxa"/>
                  <w:gridSpan w:val="3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980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Участница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5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371" w:type="dxa"/>
                </w:tcPr>
                <w:p w:rsidR="006F1673" w:rsidRPr="009870DF" w:rsidRDefault="006F1673" w:rsidP="00473B05">
                  <w:pPr>
                    <w:rPr>
                      <w:sz w:val="28"/>
                      <w:szCs w:val="28"/>
                    </w:rPr>
                  </w:pPr>
                  <w:r w:rsidRPr="009870DF">
                    <w:rPr>
                      <w:sz w:val="28"/>
                      <w:szCs w:val="28"/>
                    </w:rPr>
                    <w:t>Книга «жалоб и предложений» учителя для родителей?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Дневник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371" w:type="dxa"/>
                </w:tcPr>
                <w:p w:rsidR="006F1673" w:rsidRPr="009870DF" w:rsidRDefault="006F1673" w:rsidP="00473B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Популярный подарок для женщин 8 марта?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Цветы</w:t>
                  </w:r>
                </w:p>
              </w:tc>
            </w:tr>
            <w:tr w:rsidR="006F1673" w:rsidTr="00473B05">
              <w:tc>
                <w:tcPr>
                  <w:tcW w:w="675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371" w:type="dxa"/>
                </w:tcPr>
                <w:p w:rsidR="006F1673" w:rsidRDefault="006F1673" w:rsidP="00473B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Чего боится женщина больше всего?</w:t>
                  </w:r>
                </w:p>
              </w:tc>
              <w:tc>
                <w:tcPr>
                  <w:tcW w:w="2636" w:type="dxa"/>
                </w:tcPr>
                <w:p w:rsidR="006F1673" w:rsidRDefault="006F1673" w:rsidP="00473B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Морщин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(старости)</w:t>
                  </w:r>
                </w:p>
              </w:tc>
            </w:tr>
          </w:tbl>
          <w:p w:rsidR="006F1673" w:rsidRPr="001E21FB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Жюри подводит итоги </w:t>
            </w:r>
          </w:p>
          <w:p w:rsidR="006F1673" w:rsidRPr="003A3CF4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2 – «Бабушкины пословицы»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Pr="008137EB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Наши бабушки полны мудрости, мы часто обращаемся к ним за советом, в их речи мы слышим пословицы и поговорки. Поэтому объявляем конкурс бабушкиных пословиц.</w:t>
            </w:r>
          </w:p>
          <w:p w:rsidR="006F1673" w:rsidRPr="008137EB" w:rsidRDefault="006F1673" w:rsidP="006F16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(Каждая участница должна дописать вторую часть пословиц, которые записаны на листочках).</w:t>
            </w:r>
          </w:p>
          <w:p w:rsidR="006F1673" w:rsidRPr="008137EB" w:rsidRDefault="006F1673" w:rsidP="006F167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7EB">
              <w:rPr>
                <w:rFonts w:ascii="Times New Roman" w:hAnsi="Times New Roman" w:cs="Times New Roman"/>
                <w:i/>
                <w:sz w:val="28"/>
                <w:szCs w:val="28"/>
              </w:rPr>
              <w:t>По одёжке встречают … (а по уму провожают.)</w:t>
            </w:r>
          </w:p>
          <w:p w:rsidR="006F1673" w:rsidRPr="008137EB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7EB">
              <w:rPr>
                <w:rFonts w:ascii="Times New Roman" w:hAnsi="Times New Roman" w:cs="Times New Roman"/>
                <w:i/>
                <w:sz w:val="28"/>
                <w:szCs w:val="28"/>
              </w:rPr>
              <w:t>За пустой стол … (гостей не сажают.)</w:t>
            </w:r>
          </w:p>
          <w:p w:rsidR="006F1673" w:rsidRPr="008137EB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7EB">
              <w:rPr>
                <w:rFonts w:ascii="Times New Roman" w:hAnsi="Times New Roman" w:cs="Times New Roman"/>
                <w:i/>
                <w:sz w:val="28"/>
                <w:szCs w:val="28"/>
              </w:rPr>
              <w:t>Умел в гости звать … (умей и гостей встречать (угощать).)</w:t>
            </w:r>
          </w:p>
          <w:p w:rsidR="006F1673" w:rsidRPr="008137EB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7EB">
              <w:rPr>
                <w:rFonts w:ascii="Times New Roman" w:hAnsi="Times New Roman" w:cs="Times New Roman"/>
                <w:i/>
                <w:sz w:val="28"/>
                <w:szCs w:val="28"/>
              </w:rPr>
              <w:t>Доброе слово … (и кошке приятно.)</w:t>
            </w:r>
          </w:p>
          <w:p w:rsidR="006F1673" w:rsidRPr="008137EB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7EB">
              <w:rPr>
                <w:rFonts w:ascii="Times New Roman" w:hAnsi="Times New Roman" w:cs="Times New Roman"/>
                <w:i/>
                <w:sz w:val="28"/>
                <w:szCs w:val="28"/>
              </w:rPr>
              <w:t>Не дорог обед … (а дорог привет.)</w:t>
            </w:r>
          </w:p>
          <w:p w:rsidR="006F1673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кем поведёшься … (от того и наберёшься.)</w:t>
            </w:r>
          </w:p>
          <w:p w:rsidR="006F1673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Делу время … (а потехе час.)</w:t>
            </w:r>
          </w:p>
          <w:p w:rsidR="006F1673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спеши языком … (торопись делом.)</w:t>
            </w:r>
          </w:p>
          <w:p w:rsidR="006F1673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родись красивым … (а родись счастливым.)</w:t>
            </w:r>
          </w:p>
          <w:p w:rsidR="006F1673" w:rsidRDefault="006F1673" w:rsidP="006F1673">
            <w:pPr>
              <w:pStyle w:val="a5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Любишь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есть калачи … (не сиди на печи.)</w:t>
            </w:r>
          </w:p>
          <w:p w:rsidR="002A016F" w:rsidRPr="008137EB" w:rsidRDefault="002A016F" w:rsidP="002A016F">
            <w:pPr>
              <w:pStyle w:val="a5"/>
              <w:spacing w:before="240"/>
              <w:ind w:left="10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Pr="00E0049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9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spacing w:before="24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Дадим мамам время подумать.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притча гласит: «Встретились как-то два мудреца и заспорили: первый утверждал, что мир спасёт красота, а второй, что доброта спасёт мир. Неизвестно, сколько бы они спорили, если бы мимо не проходил третий мудрец. Он сказал, что добрый человек всегда по-настоящему красив».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 стихотворение «Доброта».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Заставка – Стихотворение «Доброта»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 1.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доме добрыми делами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Тихо ходит по квартире доброта.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Утро доброе у нас,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Добрый день и добрый час.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Добрый вечер, ночь добра,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Было доброе вчера.</w:t>
            </w:r>
          </w:p>
          <w:p w:rsidR="006F1673" w:rsidRPr="002633B2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 2.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И, откуда, спросишь ты,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мире столько доброты,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Приживаются цветы, 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Рыбки, ёжики, птенцы?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Я тебе отвечу прямо,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Это мама, мама, мама!</w:t>
            </w:r>
          </w:p>
          <w:p w:rsidR="006F1673" w:rsidRPr="002633B2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Жюри подводит итоги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3 – «Юмор в коротких штанишках»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Pr="001E6B68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8">
              <w:rPr>
                <w:rFonts w:ascii="Times New Roman" w:hAnsi="Times New Roman" w:cs="Times New Roman"/>
                <w:sz w:val="28"/>
                <w:szCs w:val="28"/>
              </w:rPr>
              <w:t>Каждая мама помнит шалости своего ребёнка и, наверняка, вспомнит смешную историю, связанную со своим сыном (дочкой).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Пока наши мамы готовятся, мы исполним для них песню «У всех на свете мамы есть». На каждый вопрос в песне вы будете отвечать: «Есть, есть, есть» и повторять движения.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7D06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песня «У всех на свете мамы есть!».</w:t>
            </w:r>
            <w:proofErr w:type="gramEnd"/>
            <w:r w:rsidRPr="00707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07D06">
              <w:rPr>
                <w:rFonts w:ascii="Times New Roman" w:hAnsi="Times New Roman" w:cs="Times New Roman"/>
                <w:i/>
                <w:sz w:val="28"/>
                <w:szCs w:val="28"/>
              </w:rPr>
              <w:t>На сцене девочки показывают движения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07D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6F1673" w:rsidRDefault="006F1673" w:rsidP="006F1673">
            <w:pPr>
              <w:ind w:firstLine="11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Pr="00707D06" w:rsidRDefault="006F1673" w:rsidP="006F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</w:t>
            </w:r>
            <w:r w:rsidRPr="003814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Заставка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Песня  «</w:t>
            </w:r>
            <w:r w:rsidRPr="00707D06">
              <w:rPr>
                <w:rFonts w:ascii="Times New Roman" w:hAnsi="Times New Roman" w:cs="Times New Roman"/>
                <w:b/>
                <w:sz w:val="24"/>
                <w:szCs w:val="24"/>
              </w:rPr>
              <w:t>У всех на свете мама есть!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0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1. У дождинок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У снежинок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ПРИПЕВ: У листочка, у цветочка.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И у пчелки, и у елки.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И у всех на свете мамочка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2. У котенка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У ежонка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ПРИПЕВ: (тот же)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3. А у птичек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У синичек мама есть? – Есть, есть, есть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ПРИПЕВ: (тот же)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4. А у мамы мама есть? -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И у папы мама есть? – Есть, есть, есть.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ПРИПЕВ: У девчонок, у мальчишек, </w:t>
            </w:r>
          </w:p>
          <w:p w:rsidR="006F1673" w:rsidRPr="00707D06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И у всех-всех ребятишек. </w:t>
            </w:r>
          </w:p>
          <w:p w:rsidR="006F1673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07D06">
              <w:rPr>
                <w:rFonts w:ascii="Times New Roman" w:hAnsi="Times New Roman" w:cs="Times New Roman"/>
                <w:sz w:val="24"/>
                <w:szCs w:val="24"/>
              </w:rPr>
              <w:t>И у всех на свете мамочка есть.</w:t>
            </w:r>
          </w:p>
          <w:p w:rsidR="006F1673" w:rsidRDefault="006F1673" w:rsidP="006F1673">
            <w:pPr>
              <w:pStyle w:val="a4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Pr="00707D06" w:rsidRDefault="006F1673" w:rsidP="006F167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D06">
              <w:rPr>
                <w:rFonts w:ascii="Times New Roman" w:hAnsi="Times New Roman" w:cs="Times New Roman"/>
                <w:sz w:val="28"/>
                <w:szCs w:val="24"/>
              </w:rPr>
              <w:t>А сейчас послушаем смешные истории наших мам о своих детях.</w:t>
            </w:r>
          </w:p>
          <w:p w:rsidR="006F1673" w:rsidRDefault="006F1673" w:rsidP="006F1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Жюри подводит итоги</w:t>
            </w:r>
          </w:p>
          <w:p w:rsidR="006F1673" w:rsidRPr="00707D06" w:rsidRDefault="006F1673" w:rsidP="006F167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4 – «Я знаю своего ребёнка»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Сейчас мы узнаем, насколько хорошо наши мамы знают своих детей. Каждой участнице предстоит письменно ответить на два вопроса: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игрушка моего ребёнка?</w:t>
            </w:r>
          </w:p>
          <w:p w:rsidR="006F1673" w:rsidRDefault="006F1673" w:rsidP="006F16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блюдо моего ребёнка?</w:t>
            </w:r>
          </w:p>
          <w:p w:rsidR="006F1673" w:rsidRDefault="006F1673" w:rsidP="006F16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уже отвечали на эти вопросы и их ответы находятся у жюри. Те участницы, чьи ответы совпадут – получают 1 балл-цветок.</w:t>
            </w:r>
          </w:p>
          <w:p w:rsidR="006F1673" w:rsidRDefault="006F1673" w:rsidP="006F167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наши мамы думают, как ответить на вопросы, мы послушаем стихотворение «Наташа».</w:t>
            </w:r>
          </w:p>
          <w:p w:rsidR="006F1673" w:rsidRDefault="006F1673" w:rsidP="006F167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Заставка – Стихотворение «Наташа».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 квартире нашей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Наташа.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ей в коробке принесла конфет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сказала строго: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-Съешь сейчас немного,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на завтра положи в буфет.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Наташа села,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конфеты съела и смеётся: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не ругай меня.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позабыла,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Помнишь, ты учила:</w:t>
            </w:r>
          </w:p>
          <w:p w:rsidR="006F1673" w:rsidRDefault="006F1673" w:rsidP="006F1673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на завтра дел не оставляй.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Жюри подводит итоги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5 – «У самовара»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Pr="00B40D21" w:rsidRDefault="006F1673" w:rsidP="006F167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0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</w:p>
          <w:p w:rsidR="006F1673" w:rsidRPr="00B40D21" w:rsidRDefault="006F1673" w:rsidP="006F16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– то в старину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холодные зимние вечера собирались девушки  на посиделки 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амовара, общались,  пели 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народные песни и пили чай. Вечера были долгие, времени у них было много,  и они выпивали ни одну чашку чая.</w:t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пригласить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наших мам и объявить конкурс «У самовара». Но так как времени у нас сегодня немного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 и чай не горячий, 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конкурса должны выпить стакан 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чая за определенное время, т.е. кто быстрее.</w:t>
            </w:r>
          </w:p>
          <w:p w:rsidR="00B5452D" w:rsidRPr="00B40D21" w:rsidRDefault="00B5452D" w:rsidP="006F16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673" w:rsidRDefault="006F1673" w:rsidP="006F167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Итак, конкурс начинается. Поддержим наших участниц бурными аплодисментами.</w:t>
            </w:r>
            <w:r w:rsidRPr="00B4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(Музыка-заставка.)</w:t>
            </w:r>
          </w:p>
          <w:p w:rsidR="00B5452D" w:rsidRDefault="00B5452D" w:rsidP="006F167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Жюри подводит итоги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6 – «Хозяюшка»</w:t>
            </w: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Всем известно, какие наши мамы трудолюбивые, хозяйственные. Они всё умеют, всё успевают, хотя порою бывает нелегко. Сейчас мы проверим, какая из участниц быстрее всего сможет перебрать фасоль и горох.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(Перед каждой участницей </w:t>
            </w:r>
            <w:r w:rsidR="00C4073B">
              <w:rPr>
                <w:rFonts w:ascii="Times New Roman" w:hAnsi="Times New Roman" w:cs="Times New Roman"/>
                <w:i/>
                <w:sz w:val="28"/>
                <w:szCs w:val="28"/>
              </w:rPr>
              <w:t>стоит тарелка, в которой смешана фасоль по цвету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сигна</w:t>
            </w:r>
            <w:r w:rsidR="00C4073B">
              <w:rPr>
                <w:rFonts w:ascii="Times New Roman" w:hAnsi="Times New Roman" w:cs="Times New Roman"/>
                <w:i/>
                <w:sz w:val="28"/>
                <w:szCs w:val="28"/>
              </w:rPr>
              <w:t>лу участницы должны разложить фасоль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отдельные ёмкости.) </w:t>
            </w:r>
            <w:proofErr w:type="gramEnd"/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(Музыка-заставка)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Поддержим участниц бурными аплодисментами.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Жюри подводит итоги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22FC6">
              <w:rPr>
                <w:rFonts w:ascii="Times New Roman" w:hAnsi="Times New Roman" w:cs="Times New Roman"/>
                <w:sz w:val="28"/>
                <w:szCs w:val="28"/>
              </w:rPr>
              <w:t xml:space="preserve">Сейчас для наших бабушек и мам прозвучит стихотворение </w:t>
            </w:r>
            <w:r w:rsidRPr="00B40D21">
              <w:rPr>
                <w:rFonts w:ascii="Times New Roman" w:hAnsi="Times New Roman" w:cs="Times New Roman"/>
                <w:i/>
                <w:sz w:val="28"/>
                <w:szCs w:val="28"/>
              </w:rPr>
              <w:t>«Бабушка».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Pr="00C178A2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– Стихотворение «Бабушка»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С нами в доме бабушка,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Бабушка живёт.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Наша мама бабушку мамочкой зовёт.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Даже папа и тот, нашу бабушку зовёт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То мамой, то мамочкой.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В День матери для бабушки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Мама кекс печёт.</w:t>
            </w:r>
          </w:p>
          <w:p w:rsidR="006F1673" w:rsidRPr="009437DB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DB">
              <w:rPr>
                <w:rFonts w:ascii="Times New Roman" w:hAnsi="Times New Roman" w:cs="Times New Roman"/>
                <w:sz w:val="28"/>
                <w:szCs w:val="28"/>
              </w:rPr>
              <w:t>Даже папа и тот, в этот день приносит торт.</w:t>
            </w: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Pr="00B174B2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7 – «Реклама»</w:t>
            </w:r>
          </w:p>
          <w:p w:rsidR="006F1673" w:rsidRDefault="006F1673" w:rsidP="006F1673">
            <w:pPr>
              <w:spacing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</w:p>
          <w:p w:rsidR="006F1673" w:rsidRDefault="006F1673" w:rsidP="006F16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Действительно, без маминого искусства готовить, нам не обойтись. Ведь на кухне они, как капитаны на кораблях. Наши мамы выполняли домашнее задание, они приготовили блюда, которым сейчас должны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придумать рекламу. </w:t>
            </w:r>
          </w:p>
          <w:p w:rsidR="006F1673" w:rsidRDefault="006F1673" w:rsidP="006F16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А пока участницы готовятся, а жюри проводит дегустацию, я хочу проверить, как вы помогаете своим мамам и бабушкам. </w:t>
            </w:r>
          </w:p>
          <w:p w:rsidR="006F1673" w:rsidRDefault="006F1673" w:rsidP="006F16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«Мы варим кашу»</w:t>
            </w:r>
          </w:p>
          <w:p w:rsidR="006F1673" w:rsidRDefault="006F1673" w:rsidP="006F16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(Ведущий называет компоненты, из которых нужно приготовить кашу.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Если дети согласны, отвечают «Да» и хлопают в ладоши.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дети не согласны, говорят хором «Нет» и топают.)</w:t>
            </w:r>
            <w:proofErr w:type="gramEnd"/>
          </w:p>
          <w:p w:rsidR="006F1673" w:rsidRDefault="006F1673" w:rsidP="006F16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задумала кашу варить.</w:t>
            </w:r>
          </w:p>
          <w:p w:rsidR="006F1673" w:rsidRDefault="006F1673" w:rsidP="006F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Кашу варить – деток кормить.</w:t>
            </w:r>
          </w:p>
          <w:p w:rsidR="006F1673" w:rsidRDefault="006F1673" w:rsidP="006F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рынок собралась, да призадумалась.</w:t>
            </w:r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ей нужно купить, чтобы кашу варить,</w:t>
            </w:r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деток накормить?</w:t>
            </w:r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Парное молоко?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Куриное яйцо?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манная?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кочанная?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Солёный огурец?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Мясной холодец? («Нет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 да соль?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фасоль?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топлёное?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Рыбка солёная?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рис? 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Чернослив да изюм?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Шоколадный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Перец болгарский?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татарский?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Клубничное варенье?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Бисквитное печенье?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Топаем.)</w:t>
            </w:r>
            <w:proofErr w:type="gramEnd"/>
          </w:p>
          <w:p w:rsidR="006F1673" w:rsidRDefault="006F1673" w:rsidP="006F1673">
            <w:pPr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673" w:rsidRDefault="006F1673" w:rsidP="006F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Молодцы, ребята! Хорошая каша получилась.</w:t>
            </w:r>
          </w:p>
          <w:p w:rsidR="006F1673" w:rsidRDefault="006F1673" w:rsidP="006F16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Настало время проверить, как наши мамы справились с заданием. Итак, «Реклама».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Жюри подводит итоги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 жюри подводит итоги конкурса и определяет победителя, для вас прозвучит «Песня мамонтёнка».</w:t>
            </w:r>
          </w:p>
          <w:p w:rsidR="006F1673" w:rsidRPr="003129DE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(Звучит «Песенка мамонтёнка»)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44E7" w:rsidRDefault="00B844E7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C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конкурса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673" w:rsidRPr="007F26C9" w:rsidRDefault="006F1673" w:rsidP="006F16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(Жюри объявляет результаты конкурса, награждает победителей.)</w:t>
            </w:r>
          </w:p>
          <w:p w:rsidR="006F1673" w:rsidRPr="00FA746B" w:rsidRDefault="006F1673" w:rsidP="006F16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6B">
              <w:rPr>
                <w:rFonts w:ascii="Times New Roman" w:hAnsi="Times New Roman" w:cs="Times New Roman"/>
                <w:sz w:val="28"/>
                <w:szCs w:val="28"/>
              </w:rPr>
              <w:t>Для объявления результатов, слово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авляется председателю жюри – заместителю директора по воспитательной работе Наталье Валерьевне</w:t>
            </w:r>
            <w:r w:rsidRPr="00FA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673" w:rsidRPr="00FA746B" w:rsidRDefault="006F1673" w:rsidP="006F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Говорят, что дети – это цветы жизни. Дорогие мамы, примите поздравления от своих детей.</w:t>
            </w:r>
          </w:p>
          <w:p w:rsidR="00B844E7" w:rsidRDefault="00B844E7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вручают цветы.)</w:t>
            </w:r>
          </w:p>
          <w:p w:rsidR="006F1673" w:rsidRPr="00E00493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9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A7A91">
              <w:rPr>
                <w:rFonts w:ascii="Times New Roman" w:hAnsi="Times New Roman" w:cs="Times New Roman"/>
                <w:sz w:val="28"/>
                <w:szCs w:val="28"/>
              </w:rPr>
              <w:t>Вот и подходит к концу наша встреча.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хочу пожелать вам, дорогие наши мамы и бабушки, чтобы праздник не заканчивался в вашей жизни и в вашей душе! Пусть ваш домашний очаг всегда украшают уют, достаток, любовь и счастье!</w:t>
            </w:r>
          </w:p>
          <w:p w:rsidR="006F1673" w:rsidRDefault="006F1673" w:rsidP="006F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Счастья вам, тепла, добра, удачи,</w:t>
            </w:r>
          </w:p>
          <w:p w:rsidR="006F1673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Радости, здоровья, красоты.</w:t>
            </w:r>
          </w:p>
          <w:p w:rsidR="006F1673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гас огонь в глазах горящих</w:t>
            </w:r>
          </w:p>
          <w:p w:rsidR="006F1673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сбывались лучшие мечты. </w:t>
            </w:r>
          </w:p>
          <w:p w:rsidR="006F1673" w:rsidRDefault="006F1673" w:rsidP="006F167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73" w:rsidRPr="009437DB" w:rsidRDefault="006F1673" w:rsidP="006F16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(Звучит песня «Мы желаем счастья вам») </w:t>
            </w:r>
          </w:p>
          <w:p w:rsidR="006F1673" w:rsidRDefault="006F1673" w:rsidP="001E2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E21FB" w:rsidRPr="001E21FB" w:rsidRDefault="001E21FB" w:rsidP="001E21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E21FB" w:rsidRPr="001E21FB" w:rsidSect="003D2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127"/>
    <w:multiLevelType w:val="hybridMultilevel"/>
    <w:tmpl w:val="130AD954"/>
    <w:lvl w:ilvl="0" w:tplc="A484D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65243B"/>
    <w:multiLevelType w:val="hybridMultilevel"/>
    <w:tmpl w:val="6470A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FBC"/>
    <w:rsid w:val="000131A5"/>
    <w:rsid w:val="000728A2"/>
    <w:rsid w:val="000D476D"/>
    <w:rsid w:val="0015039F"/>
    <w:rsid w:val="0017570D"/>
    <w:rsid w:val="001B647A"/>
    <w:rsid w:val="001E21FB"/>
    <w:rsid w:val="001E6B68"/>
    <w:rsid w:val="00237E77"/>
    <w:rsid w:val="00251411"/>
    <w:rsid w:val="002633B2"/>
    <w:rsid w:val="002A016F"/>
    <w:rsid w:val="002F52A0"/>
    <w:rsid w:val="003129DE"/>
    <w:rsid w:val="00320E05"/>
    <w:rsid w:val="00335ECF"/>
    <w:rsid w:val="00381455"/>
    <w:rsid w:val="003A3CF4"/>
    <w:rsid w:val="003D2FBC"/>
    <w:rsid w:val="003E3DBF"/>
    <w:rsid w:val="00456DC7"/>
    <w:rsid w:val="004A7A91"/>
    <w:rsid w:val="004B30DE"/>
    <w:rsid w:val="0053535A"/>
    <w:rsid w:val="005B0517"/>
    <w:rsid w:val="00671215"/>
    <w:rsid w:val="006C7FA2"/>
    <w:rsid w:val="006D5508"/>
    <w:rsid w:val="006F1673"/>
    <w:rsid w:val="00706B43"/>
    <w:rsid w:val="00707D06"/>
    <w:rsid w:val="00740A0D"/>
    <w:rsid w:val="00781143"/>
    <w:rsid w:val="0079064A"/>
    <w:rsid w:val="007B75AA"/>
    <w:rsid w:val="007F26C9"/>
    <w:rsid w:val="008137EB"/>
    <w:rsid w:val="008535F8"/>
    <w:rsid w:val="00856CA7"/>
    <w:rsid w:val="008947C0"/>
    <w:rsid w:val="009437DB"/>
    <w:rsid w:val="00974638"/>
    <w:rsid w:val="009870DF"/>
    <w:rsid w:val="009B1B25"/>
    <w:rsid w:val="00AC600A"/>
    <w:rsid w:val="00B174B2"/>
    <w:rsid w:val="00B40D21"/>
    <w:rsid w:val="00B5452D"/>
    <w:rsid w:val="00B844E7"/>
    <w:rsid w:val="00BF1D7C"/>
    <w:rsid w:val="00C178A2"/>
    <w:rsid w:val="00C22FC6"/>
    <w:rsid w:val="00C4073B"/>
    <w:rsid w:val="00C66DF3"/>
    <w:rsid w:val="00C70980"/>
    <w:rsid w:val="00D93D4F"/>
    <w:rsid w:val="00E00493"/>
    <w:rsid w:val="00F64BBF"/>
    <w:rsid w:val="00F909E7"/>
    <w:rsid w:val="00FA5FFB"/>
    <w:rsid w:val="00FA746B"/>
    <w:rsid w:val="00FC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7D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5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2016-10-08T16:18:00Z</dcterms:created>
  <dcterms:modified xsi:type="dcterms:W3CDTF">2016-10-12T18:06:00Z</dcterms:modified>
</cp:coreProperties>
</file>